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A64589" w:rsidRDefault="00A64589" w:rsidP="008E1618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за </w:t>
            </w:r>
            <w:r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201</w:t>
            </w:r>
            <w:r w:rsidR="008F1AC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8E1618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 доходах и расходах  по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ул. </w:t>
            </w:r>
            <w:r w:rsidR="005D24D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проспект Парковый, д. 20/3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1D5E07" w:rsidRDefault="00A64589" w:rsidP="005D24DB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5D24D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34,90 кв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1D5E07" w:rsidRPr="001D5E07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F1AC2" w:rsidP="005D24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31.01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5D24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</w:t>
            </w:r>
            <w:r w:rsidR="008F1AC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  <w:r w:rsidR="005D24D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 w:rsidR="008F1AC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8F1AC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509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E2472B">
        <w:trPr>
          <w:trHeight w:val="509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 начало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07" w:rsidRPr="001D5E07" w:rsidRDefault="008F1AC2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- 26 148,19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D24D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F1AC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9 477,48 руб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D24D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71E0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4 623,60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D24DB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71E0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3 878,04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D24D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71E0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975,84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D24D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61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406,59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D24D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D24D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D24D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 w:rsidR="005D24D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61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406,59</w:t>
            </w:r>
            <w:r w:rsidR="00771E0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5D24DB" w:rsidRDefault="00771E09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8E1618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25 741,60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D24D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D24D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(на конец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8E1618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-25 741,60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D24D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D24D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5D24DB" w:rsidRDefault="005D24DB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71E09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555,96 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71E0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2 541,07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8636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771E0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0,00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71E0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165,43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71E0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1 181,02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71E0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8E1618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71E0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1 011,06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71E0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4 623,60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0962D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0962D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962D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962D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r w:rsidR="008E1618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C584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C584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0962D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962D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962D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962D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962D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962D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962D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  <w:bookmarkStart w:id="0" w:name="_GoBack"/>
      <w:bookmarkEnd w:id="0"/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Pr="008E1618" w:rsidRDefault="00376F92" w:rsidP="00A64589">
      <w:pPr>
        <w:rPr>
          <w:rFonts w:ascii="Times New Roman" w:hAnsi="Times New Roman" w:cs="Times New Roman"/>
          <w:sz w:val="28"/>
          <w:szCs w:val="28"/>
        </w:rPr>
      </w:pPr>
      <w:r w:rsidRPr="008E1618">
        <w:rPr>
          <w:rFonts w:ascii="Times New Roman" w:hAnsi="Times New Roman" w:cs="Times New Roman"/>
          <w:sz w:val="28"/>
          <w:szCs w:val="28"/>
        </w:rPr>
        <w:t>Генеральный директор                                                                        /Кожевникова С.А./</w:t>
      </w:r>
    </w:p>
    <w:sectPr w:rsidR="00A64589" w:rsidRPr="008E1618" w:rsidSect="00771E09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4DCE" w:rsidRDefault="009F4DCE" w:rsidP="00586D46">
      <w:pPr>
        <w:spacing w:after="0" w:line="240" w:lineRule="auto"/>
      </w:pPr>
      <w:r>
        <w:separator/>
      </w:r>
    </w:p>
  </w:endnote>
  <w:endnote w:type="continuationSeparator" w:id="0">
    <w:p w:rsidR="009F4DCE" w:rsidRDefault="009F4DCE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4DCE" w:rsidRDefault="009F4DCE" w:rsidP="00586D46">
      <w:pPr>
        <w:spacing w:after="0" w:line="240" w:lineRule="auto"/>
      </w:pPr>
      <w:r>
        <w:separator/>
      </w:r>
    </w:p>
  </w:footnote>
  <w:footnote w:type="continuationSeparator" w:id="0">
    <w:p w:rsidR="009F4DCE" w:rsidRDefault="009F4DCE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962D4"/>
    <w:rsid w:val="000F649D"/>
    <w:rsid w:val="001D5E07"/>
    <w:rsid w:val="00376F92"/>
    <w:rsid w:val="0038636C"/>
    <w:rsid w:val="00432EDF"/>
    <w:rsid w:val="004771DE"/>
    <w:rsid w:val="00490962"/>
    <w:rsid w:val="00586D46"/>
    <w:rsid w:val="005A6FEF"/>
    <w:rsid w:val="005D24DB"/>
    <w:rsid w:val="005E6C68"/>
    <w:rsid w:val="00683E45"/>
    <w:rsid w:val="006A6CBC"/>
    <w:rsid w:val="006C5840"/>
    <w:rsid w:val="0071605C"/>
    <w:rsid w:val="00771E09"/>
    <w:rsid w:val="008329EF"/>
    <w:rsid w:val="00853C42"/>
    <w:rsid w:val="008B1669"/>
    <w:rsid w:val="008E14A3"/>
    <w:rsid w:val="008E1618"/>
    <w:rsid w:val="008F1AC2"/>
    <w:rsid w:val="0092598E"/>
    <w:rsid w:val="0097312B"/>
    <w:rsid w:val="009F4DCE"/>
    <w:rsid w:val="00A13304"/>
    <w:rsid w:val="00A64589"/>
    <w:rsid w:val="00B24F6E"/>
    <w:rsid w:val="00BB0B85"/>
    <w:rsid w:val="00BE4226"/>
    <w:rsid w:val="00E073B9"/>
    <w:rsid w:val="00E2472B"/>
    <w:rsid w:val="00F10653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7C3EF"/>
  <w15:docId w15:val="{F1CC5D0B-11CF-42D0-A0CE-36894E52D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1E0ED-CDFA-4ED8-9C59-6C77B29E4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4</Pages>
  <Words>1095</Words>
  <Characters>6243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21</cp:revision>
  <cp:lastPrinted>2019-01-31T05:44:00Z</cp:lastPrinted>
  <dcterms:created xsi:type="dcterms:W3CDTF">2018-01-12T05:09:00Z</dcterms:created>
  <dcterms:modified xsi:type="dcterms:W3CDTF">2019-03-07T05:26:00Z</dcterms:modified>
</cp:coreProperties>
</file>